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F9" w:rsidRDefault="00620543">
      <w:r>
        <w:t xml:space="preserve">LATIN AMERICAN HUMANITIES SPRING </w:t>
      </w:r>
      <w:proofErr w:type="gramStart"/>
      <w:r>
        <w:t>2013  Independent</w:t>
      </w:r>
      <w:proofErr w:type="gramEnd"/>
      <w:r>
        <w:t xml:space="preserve"> Studies ( I credit hour)</w:t>
      </w:r>
      <w:bookmarkStart w:id="0" w:name="_GoBack"/>
      <w:bookmarkEnd w:id="0"/>
    </w:p>
    <w:p w:rsidR="00620543" w:rsidRDefault="00620543">
      <w:r>
        <w:t>PROFESORA FERREIRA, MA</w:t>
      </w:r>
      <w:proofErr w:type="gramStart"/>
      <w:r>
        <w:t>;MSW</w:t>
      </w:r>
      <w:proofErr w:type="gramEnd"/>
      <w:r>
        <w:t xml:space="preserve">   email: </w:t>
      </w:r>
      <w:hyperlink r:id="rId5" w:history="1">
        <w:r w:rsidRPr="00960745">
          <w:rPr>
            <w:rStyle w:val="Hyperlink"/>
          </w:rPr>
          <w:t>jferreira6@valenciacollege.edu</w:t>
        </w:r>
      </w:hyperlink>
    </w:p>
    <w:p w:rsidR="00620543" w:rsidRDefault="00620543"/>
    <w:p w:rsidR="00620543" w:rsidRDefault="00620543">
      <w:r>
        <w:t>This class is arranged by the instructor and the student. The student will read a series of assigned essays, selected by the instructor. Student will write brief journal entries with reflections and questions. The instructor will respond to the student in writing.</w:t>
      </w:r>
    </w:p>
    <w:p w:rsidR="00620543" w:rsidRDefault="00620543">
      <w:r>
        <w:t xml:space="preserve">A final paper of 8-10 pages, MLA style, will be submitted as the Final Exam/Final Project to the instructor no later than the week of April 22, 2013. The Topic will be mutually agreed upon by the student and the instructor, but the themes will be selected from the Latin American Humanities Text written by Ana </w:t>
      </w:r>
      <w:proofErr w:type="spellStart"/>
      <w:r>
        <w:t>Caldero</w:t>
      </w:r>
      <w:proofErr w:type="spellEnd"/>
      <w:r>
        <w:t xml:space="preserve"> and Lester </w:t>
      </w:r>
      <w:proofErr w:type="spellStart"/>
      <w:r>
        <w:t>Sandres-Rapalo</w:t>
      </w:r>
      <w:proofErr w:type="spellEnd"/>
      <w:r>
        <w:t xml:space="preserve">. Second Edition  </w:t>
      </w:r>
    </w:p>
    <w:p w:rsidR="00620543" w:rsidRDefault="00620543"/>
    <w:sectPr w:rsidR="00620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43"/>
    <w:rsid w:val="00407BF9"/>
    <w:rsid w:val="0062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5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ferreira6@valencia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2013-01-14T16:25:00Z</dcterms:created>
  <dcterms:modified xsi:type="dcterms:W3CDTF">2013-01-14T16:33:00Z</dcterms:modified>
</cp:coreProperties>
</file>